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69" w:rsidRDefault="00615D69"/>
    <w:p w:rsidR="00404DF0" w:rsidRDefault="00404DF0"/>
    <w:p w:rsidR="00404DF0" w:rsidRDefault="00404DF0"/>
    <w:p w:rsidR="00404DF0" w:rsidRDefault="00404DF0"/>
    <w:p w:rsidR="00404DF0" w:rsidRDefault="00404DF0">
      <w:proofErr w:type="gramStart"/>
      <w:r>
        <w:t>An:…</w:t>
      </w:r>
      <w:proofErr w:type="gramEnd"/>
      <w:r>
        <w:t>……………………………………………………</w:t>
      </w:r>
    </w:p>
    <w:p w:rsidR="00404DF0" w:rsidRDefault="00404DF0">
      <w:r>
        <w:t>……………………………………………………………</w:t>
      </w:r>
    </w:p>
    <w:p w:rsidR="00404DF0" w:rsidRDefault="00404DF0">
      <w:r>
        <w:t>……………………………………………………………</w:t>
      </w:r>
      <w:r>
        <w:tab/>
      </w:r>
      <w:r>
        <w:tab/>
      </w:r>
      <w:r>
        <w:tab/>
        <w:t xml:space="preserve">Hamburg, </w:t>
      </w:r>
      <w:proofErr w:type="spellStart"/>
      <w:r>
        <w:t>den</w:t>
      </w:r>
      <w:proofErr w:type="spellEnd"/>
      <w:r>
        <w:t>:</w:t>
      </w:r>
    </w:p>
    <w:p w:rsidR="00404DF0" w:rsidRDefault="00404DF0"/>
    <w:p w:rsidR="00404DF0" w:rsidRDefault="00404DF0"/>
    <w:p w:rsidR="00404DF0" w:rsidRDefault="00404DF0">
      <w:r>
        <w:t>K</w:t>
      </w:r>
      <w:r w:rsidR="003967F9">
        <w:t>ostenübernahme / Kostenplan § 20</w:t>
      </w:r>
      <w:r>
        <w:t xml:space="preserve"> SGB V</w:t>
      </w:r>
    </w:p>
    <w:p w:rsidR="00404DF0" w:rsidRDefault="00404DF0"/>
    <w:p w:rsidR="00404DF0" w:rsidRDefault="00404DF0">
      <w:r>
        <w:t>Ich bitte um die vollständige Kostenübernahme d</w:t>
      </w:r>
      <w:r w:rsidR="003967F9">
        <w:t xml:space="preserve">er präventiven </w:t>
      </w:r>
      <w:bookmarkStart w:id="0" w:name="_GoBack"/>
      <w:bookmarkEnd w:id="0"/>
      <w:r w:rsidR="003967F9">
        <w:t>Ernährungsberatung</w:t>
      </w:r>
      <w:r w:rsidR="00A4351D">
        <w:t xml:space="preserve"> gemäß § 20</w:t>
      </w:r>
      <w:r>
        <w:t xml:space="preserve"> SGB</w:t>
      </w:r>
      <w:r w:rsidR="00B24E80">
        <w:t xml:space="preserve"> V</w:t>
      </w:r>
      <w:r>
        <w:t xml:space="preserve">. </w:t>
      </w:r>
      <w:r w:rsidR="00B24E80">
        <w:t xml:space="preserve">Andreas Loos ist VDOe und </w:t>
      </w:r>
      <w:proofErr w:type="spellStart"/>
      <w:r w:rsidR="00B24E80">
        <w:t>Quetheb</w:t>
      </w:r>
      <w:proofErr w:type="spellEnd"/>
      <w:r w:rsidR="00B24E80">
        <w:t xml:space="preserve"> zertifiziert.</w:t>
      </w:r>
      <w:r w:rsidR="000A44B5">
        <w:t>-</w:t>
      </w:r>
    </w:p>
    <w:p w:rsidR="00673F6E" w:rsidRDefault="00673F6E">
      <w:r>
        <w:t xml:space="preserve">Name:                     </w:t>
      </w:r>
      <w:r>
        <w:tab/>
      </w:r>
      <w:r>
        <w:tab/>
        <w:t>Vorname:</w:t>
      </w:r>
      <w:r>
        <w:tab/>
      </w:r>
      <w:r>
        <w:tab/>
      </w:r>
      <w:r>
        <w:tab/>
        <w:t>Geb. Datum</w:t>
      </w:r>
    </w:p>
    <w:p w:rsidR="00673F6E" w:rsidRDefault="00673F6E">
      <w:r>
        <w:t>Krankenkasse / Versichertennummer:</w:t>
      </w:r>
    </w:p>
    <w:p w:rsidR="00404DF0" w:rsidRDefault="00404DF0">
      <w:proofErr w:type="gramStart"/>
      <w:r>
        <w:t>Kostenplan 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0"/>
        <w:gridCol w:w="1747"/>
        <w:gridCol w:w="1505"/>
        <w:gridCol w:w="1182"/>
        <w:gridCol w:w="2688"/>
      </w:tblGrid>
      <w:tr w:rsidR="00404DF0" w:rsidTr="002F5206">
        <w:tc>
          <w:tcPr>
            <w:tcW w:w="1940" w:type="dxa"/>
          </w:tcPr>
          <w:p w:rsidR="00404DF0" w:rsidRDefault="00404DF0">
            <w:r>
              <w:t>Basisberatung</w:t>
            </w:r>
          </w:p>
        </w:tc>
        <w:tc>
          <w:tcPr>
            <w:tcW w:w="1747" w:type="dxa"/>
          </w:tcPr>
          <w:p w:rsidR="00404DF0" w:rsidRDefault="002F5206">
            <w:r>
              <w:t>Beratungseinheit</w:t>
            </w:r>
          </w:p>
        </w:tc>
        <w:tc>
          <w:tcPr>
            <w:tcW w:w="1505" w:type="dxa"/>
          </w:tcPr>
          <w:p w:rsidR="00404DF0" w:rsidRDefault="00404DF0">
            <w:r>
              <w:t>Preis / Stunde</w:t>
            </w:r>
            <w:r w:rsidR="002F5206">
              <w:t xml:space="preserve"> (50min)</w:t>
            </w:r>
          </w:p>
        </w:tc>
        <w:tc>
          <w:tcPr>
            <w:tcW w:w="1182" w:type="dxa"/>
          </w:tcPr>
          <w:p w:rsidR="00404DF0" w:rsidRDefault="002F5206">
            <w:r>
              <w:t>Bitte ankreuzen</w:t>
            </w:r>
          </w:p>
        </w:tc>
        <w:tc>
          <w:tcPr>
            <w:tcW w:w="2688" w:type="dxa"/>
          </w:tcPr>
          <w:p w:rsidR="00404DF0" w:rsidRPr="002F5206" w:rsidRDefault="002F5206">
            <w:pPr>
              <w:rPr>
                <w:highlight w:val="yellow"/>
              </w:rPr>
            </w:pPr>
            <w:r w:rsidRPr="002F5206">
              <w:rPr>
                <w:highlight w:val="yellow"/>
              </w:rPr>
              <w:t>Vorkasse Angebote Geld sparen</w:t>
            </w:r>
          </w:p>
        </w:tc>
      </w:tr>
      <w:tr w:rsidR="00404DF0" w:rsidTr="002F5206">
        <w:tc>
          <w:tcPr>
            <w:tcW w:w="1940" w:type="dxa"/>
          </w:tcPr>
          <w:p w:rsidR="00404DF0" w:rsidRDefault="00A4351D">
            <w:r>
              <w:t>Prävention</w:t>
            </w:r>
          </w:p>
        </w:tc>
        <w:tc>
          <w:tcPr>
            <w:tcW w:w="1747" w:type="dxa"/>
          </w:tcPr>
          <w:p w:rsidR="00404DF0" w:rsidRDefault="00A4351D">
            <w:r>
              <w:t>3</w:t>
            </w:r>
          </w:p>
        </w:tc>
        <w:tc>
          <w:tcPr>
            <w:tcW w:w="1505" w:type="dxa"/>
          </w:tcPr>
          <w:p w:rsidR="00404DF0" w:rsidRDefault="00A4351D">
            <w:r>
              <w:t>89,00</w:t>
            </w:r>
          </w:p>
        </w:tc>
        <w:tc>
          <w:tcPr>
            <w:tcW w:w="1182" w:type="dxa"/>
          </w:tcPr>
          <w:p w:rsidR="00404DF0" w:rsidRDefault="00A4351D">
            <w:r>
              <w:t>X</w:t>
            </w:r>
          </w:p>
        </w:tc>
        <w:tc>
          <w:tcPr>
            <w:tcW w:w="2688" w:type="dxa"/>
          </w:tcPr>
          <w:p w:rsidR="00404DF0" w:rsidRPr="002F5206" w:rsidRDefault="00A4351D">
            <w:pPr>
              <w:rPr>
                <w:highlight w:val="yellow"/>
              </w:rPr>
            </w:pPr>
            <w:r>
              <w:rPr>
                <w:highlight w:val="yellow"/>
              </w:rPr>
              <w:t>250,- pauschal incl. Scan</w:t>
            </w:r>
          </w:p>
        </w:tc>
      </w:tr>
      <w:tr w:rsidR="00404DF0" w:rsidTr="002F5206">
        <w:tc>
          <w:tcPr>
            <w:tcW w:w="1940" w:type="dxa"/>
          </w:tcPr>
          <w:p w:rsidR="00404DF0" w:rsidRDefault="00A4351D">
            <w:r>
              <w:t>QRM Scan</w:t>
            </w:r>
          </w:p>
        </w:tc>
        <w:tc>
          <w:tcPr>
            <w:tcW w:w="1747" w:type="dxa"/>
          </w:tcPr>
          <w:p w:rsidR="00404DF0" w:rsidRDefault="00A4351D">
            <w:r>
              <w:t>1</w:t>
            </w:r>
          </w:p>
        </w:tc>
        <w:tc>
          <w:tcPr>
            <w:tcW w:w="1505" w:type="dxa"/>
          </w:tcPr>
          <w:p w:rsidR="00404DF0" w:rsidRDefault="00A4351D">
            <w:r>
              <w:t>30,00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2F5206" w:rsidRDefault="002F5206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747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505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</w:tc>
      </w:tr>
      <w:tr w:rsidR="00404DF0" w:rsidTr="002F5206">
        <w:tc>
          <w:tcPr>
            <w:tcW w:w="1940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747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505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</w:tc>
      </w:tr>
      <w:tr w:rsidR="00404DF0" w:rsidTr="002F5206">
        <w:tc>
          <w:tcPr>
            <w:tcW w:w="1940" w:type="dxa"/>
          </w:tcPr>
          <w:p w:rsidR="00404DF0" w:rsidRPr="00151422" w:rsidRDefault="002F5206">
            <w:pPr>
              <w:rPr>
                <w:b/>
                <w:sz w:val="32"/>
                <w:szCs w:val="32"/>
              </w:rPr>
            </w:pPr>
            <w:r w:rsidRPr="00151422">
              <w:rPr>
                <w:b/>
                <w:sz w:val="32"/>
                <w:szCs w:val="32"/>
              </w:rPr>
              <w:t>Summe</w:t>
            </w:r>
          </w:p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A4351D">
            <w:r>
              <w:t>297,00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  <w:p w:rsidR="002F5206" w:rsidRDefault="002F5206"/>
        </w:tc>
      </w:tr>
    </w:tbl>
    <w:p w:rsidR="00404DF0" w:rsidRDefault="00404DF0">
      <w:r>
        <w:t xml:space="preserve">Hilfe zum Thema Preise: </w:t>
      </w:r>
      <w:hyperlink r:id="rId6" w:history="1">
        <w:r w:rsidRPr="00D80A95">
          <w:rPr>
            <w:rStyle w:val="Hyperlink"/>
          </w:rPr>
          <w:t>https://www.andreas-loos.de/hilfe/</w:t>
        </w:r>
      </w:hyperlink>
    </w:p>
    <w:p w:rsidR="00404DF0" w:rsidRDefault="00404DF0"/>
    <w:p w:rsidR="00413123" w:rsidRDefault="00413123">
      <w:r>
        <w:t>Das Beratungshonorar ist im Voraus zu bezahlen. Nutzen Sie die Vorkasse Angebote und sparen Sie Geld.</w:t>
      </w:r>
    </w:p>
    <w:p w:rsidR="00413123" w:rsidRDefault="00413123">
      <w:r>
        <w:t>Bitte überweisen Sie den Betrag</w:t>
      </w:r>
      <w:r w:rsidR="00673F6E">
        <w:t xml:space="preserve"> von </w:t>
      </w:r>
      <w:r>
        <w:t>……………</w:t>
      </w:r>
      <w:proofErr w:type="gramStart"/>
      <w:r>
        <w:t>…….</w:t>
      </w:r>
      <w:proofErr w:type="gramEnd"/>
      <w:r>
        <w:t xml:space="preserve">auf mein Konto: </w:t>
      </w:r>
    </w:p>
    <w:p w:rsidR="00413123" w:rsidRPr="00A4351D" w:rsidRDefault="00413123">
      <w:pPr>
        <w:rPr>
          <w:b/>
          <w:lang w:val="es-ES_tradnl"/>
        </w:rPr>
      </w:pPr>
      <w:r w:rsidRPr="00A4351D">
        <w:rPr>
          <w:b/>
          <w:lang w:val="es-ES_tradnl"/>
        </w:rPr>
        <w:t>Andreas Loos</w:t>
      </w:r>
    </w:p>
    <w:p w:rsidR="00151422" w:rsidRPr="00A4351D" w:rsidRDefault="00413123">
      <w:pPr>
        <w:rPr>
          <w:b/>
          <w:lang w:val="es-ES_tradnl"/>
        </w:rPr>
      </w:pPr>
      <w:r w:rsidRPr="00A4351D">
        <w:rPr>
          <w:b/>
          <w:lang w:val="es-ES_tradnl"/>
        </w:rPr>
        <w:t>HASPA</w:t>
      </w:r>
    </w:p>
    <w:p w:rsidR="00413123" w:rsidRPr="00A4351D" w:rsidRDefault="00413123">
      <w:pPr>
        <w:rPr>
          <w:b/>
          <w:lang w:val="es-ES_tradnl"/>
        </w:rPr>
      </w:pPr>
      <w:r w:rsidRPr="00A4351D">
        <w:rPr>
          <w:b/>
          <w:lang w:val="es-ES_tradnl"/>
        </w:rPr>
        <w:t xml:space="preserve"> IBAN: De 23 2005 0550 1022 8568 58</w:t>
      </w:r>
    </w:p>
    <w:sectPr w:rsidR="00413123" w:rsidRPr="00A435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56" w:rsidRDefault="00C22456" w:rsidP="00B24E80">
      <w:pPr>
        <w:spacing w:after="0" w:line="240" w:lineRule="auto"/>
      </w:pPr>
      <w:r>
        <w:separator/>
      </w:r>
    </w:p>
  </w:endnote>
  <w:endnote w:type="continuationSeparator" w:id="0">
    <w:p w:rsidR="00C22456" w:rsidRDefault="00C22456" w:rsidP="00B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56" w:rsidRDefault="00C22456" w:rsidP="00B24E80">
      <w:pPr>
        <w:spacing w:after="0" w:line="240" w:lineRule="auto"/>
      </w:pPr>
      <w:r>
        <w:separator/>
      </w:r>
    </w:p>
  </w:footnote>
  <w:footnote w:type="continuationSeparator" w:id="0">
    <w:p w:rsidR="00C22456" w:rsidRDefault="00C22456" w:rsidP="00B2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80" w:rsidRDefault="00B24E80">
    <w:pPr>
      <w:pStyle w:val="Kopfzeile"/>
    </w:pPr>
    <w:r>
      <w:tab/>
      <w:t xml:space="preserve">Ernährungstherapie. Andreas Loos, </w:t>
    </w:r>
    <w:proofErr w:type="spellStart"/>
    <w:r>
      <w:t>Jarrestr</w:t>
    </w:r>
    <w:proofErr w:type="spellEnd"/>
    <w:r>
      <w:t xml:space="preserve">. 74, 22303 Hamburg                 </w:t>
    </w:r>
    <w:r>
      <w:rPr>
        <w:noProof/>
        <w:color w:val="24890D"/>
        <w:lang w:eastAsia="de-DE"/>
      </w:rPr>
      <w:drawing>
        <wp:inline distT="0" distB="0" distL="0" distR="0" wp14:anchorId="4A949F9C" wp14:editId="6A3DDFB9">
          <wp:extent cx="1516189" cy="438150"/>
          <wp:effectExtent l="0" t="0" r="8255" b="0"/>
          <wp:docPr id="1" name="Bild 1" descr="Ernährungsberat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nährungsberatu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497" cy="45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0"/>
    <w:rsid w:val="000A44B5"/>
    <w:rsid w:val="00151422"/>
    <w:rsid w:val="002A1EDB"/>
    <w:rsid w:val="002F5206"/>
    <w:rsid w:val="003967F9"/>
    <w:rsid w:val="00404DF0"/>
    <w:rsid w:val="00413123"/>
    <w:rsid w:val="00615D69"/>
    <w:rsid w:val="00673F6E"/>
    <w:rsid w:val="006839EA"/>
    <w:rsid w:val="00A4351D"/>
    <w:rsid w:val="00B24E80"/>
    <w:rsid w:val="00C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5934"/>
  <w15:chartTrackingRefBased/>
  <w15:docId w15:val="{E178ECFA-64CD-49AC-85AB-0397567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4DF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E80"/>
  </w:style>
  <w:style w:type="paragraph" w:styleId="Fuzeile">
    <w:name w:val="footer"/>
    <w:basedOn w:val="Standard"/>
    <w:link w:val="FuzeileZchn"/>
    <w:uiPriority w:val="99"/>
    <w:unhideWhenUsed/>
    <w:rsid w:val="00B2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reas-loos.de/hilf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andreas-loo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Loos</dc:creator>
  <cp:keywords/>
  <dc:description/>
  <cp:lastModifiedBy>Andreas Loos</cp:lastModifiedBy>
  <cp:revision>2</cp:revision>
  <dcterms:created xsi:type="dcterms:W3CDTF">2018-07-19T08:15:00Z</dcterms:created>
  <dcterms:modified xsi:type="dcterms:W3CDTF">2018-07-19T08:15:00Z</dcterms:modified>
</cp:coreProperties>
</file>